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5F12" w:rsidR="00DB38AD" w:rsidP="00DB38AD" w:rsidRDefault="00DB38AD" w14:paraId="517E81CA" w14:textId="7777777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0"/>
        </w:rPr>
      </w:pPr>
      <w:r w:rsidRPr="00C85F12">
        <w:rPr>
          <w:b/>
          <w:sz w:val="28"/>
          <w:szCs w:val="20"/>
        </w:rPr>
        <w:t>Risk Assessment for shell scheme stands</w:t>
      </w:r>
    </w:p>
    <w:p w:rsidR="00DB38AD" w:rsidP="5FD4E0A7" w:rsidRDefault="00DB38AD" w14:paraId="4D6AB851" w14:textId="7B1C53A8">
      <w:pPr>
        <w:autoSpaceDE w:val="0"/>
        <w:autoSpaceDN w:val="0"/>
        <w:adjustRightInd w:val="0"/>
        <w:spacing w:after="0" w:line="240" w:lineRule="auto"/>
        <w:jc w:val="center"/>
        <w:rPr>
          <w:rFonts w:cs="GillSansMT"/>
          <w:b w:val="1"/>
          <w:bCs w:val="1"/>
          <w:color w:val="000000" w:themeColor="text1"/>
        </w:rPr>
      </w:pPr>
      <w:r w:rsidR="00DB38AD">
        <w:rPr/>
        <w:t>To be returned to</w:t>
      </w:r>
      <w:r w:rsidRPr="393F0EA7" w:rsidR="00DB38AD">
        <w:rPr>
          <w:rFonts w:cs="GillSansMT"/>
          <w:b w:val="1"/>
          <w:bCs w:val="1"/>
          <w:color w:val="000000" w:themeColor="text1" w:themeTint="FF" w:themeShade="FF"/>
        </w:rPr>
        <w:t xml:space="preserve"> </w:t>
      </w:r>
      <w:r w:rsidRPr="393F0EA7" w:rsidR="4563EDCA">
        <w:rPr>
          <w:rFonts w:cs="GillSansMT"/>
          <w:b w:val="1"/>
          <w:bCs w:val="1"/>
          <w:color w:val="000000" w:themeColor="text1" w:themeTint="FF" w:themeShade="FF"/>
        </w:rPr>
        <w:t>eventordering@pandjlive.com</w:t>
      </w:r>
    </w:p>
    <w:p w:rsidR="00DB38AD" w:rsidP="00DB38AD" w:rsidRDefault="00DB38AD" w14:paraId="672A6659" w14:textId="77777777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6"/>
        <w:gridCol w:w="3930"/>
      </w:tblGrid>
      <w:tr w:rsidR="00DB38AD" w:rsidTr="00031795" w14:paraId="7DFB0296" w14:textId="77777777">
        <w:tc>
          <w:tcPr>
            <w:tcW w:w="5211" w:type="dxa"/>
          </w:tcPr>
          <w:p w:rsidR="00DB38AD" w:rsidP="00031795" w:rsidRDefault="00DB38AD" w14:paraId="3C049819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Stand Number</w:t>
            </w:r>
          </w:p>
        </w:tc>
        <w:tc>
          <w:tcPr>
            <w:tcW w:w="4031" w:type="dxa"/>
          </w:tcPr>
          <w:p w:rsidR="00DB38AD" w:rsidP="00031795" w:rsidRDefault="00DB38AD" w14:paraId="0A37501D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DB38AD" w:rsidTr="00031795" w14:paraId="0594955B" w14:textId="77777777">
        <w:tc>
          <w:tcPr>
            <w:tcW w:w="5211" w:type="dxa"/>
          </w:tcPr>
          <w:p w:rsidR="00DB38AD" w:rsidP="00031795" w:rsidRDefault="00DB38AD" w14:paraId="5863751A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4031" w:type="dxa"/>
          </w:tcPr>
          <w:p w:rsidR="00DB38AD" w:rsidP="00031795" w:rsidRDefault="00DB38AD" w14:paraId="5DAB6C7B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DB38AD" w:rsidTr="00031795" w14:paraId="15BE5D6E" w14:textId="77777777">
        <w:tc>
          <w:tcPr>
            <w:tcW w:w="5211" w:type="dxa"/>
          </w:tcPr>
          <w:p w:rsidR="00DB38AD" w:rsidP="00031795" w:rsidRDefault="00DB38AD" w14:paraId="4FF706CB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Name of person responsible for Health and Safety</w:t>
            </w:r>
          </w:p>
        </w:tc>
        <w:tc>
          <w:tcPr>
            <w:tcW w:w="4031" w:type="dxa"/>
          </w:tcPr>
          <w:p w:rsidR="00DB38AD" w:rsidP="00031795" w:rsidRDefault="00DB38AD" w14:paraId="53C67A51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Work no:</w:t>
            </w:r>
          </w:p>
        </w:tc>
      </w:tr>
      <w:tr w:rsidR="00DB38AD" w:rsidTr="00031795" w14:paraId="68E20243" w14:textId="77777777">
        <w:tc>
          <w:tcPr>
            <w:tcW w:w="5211" w:type="dxa"/>
          </w:tcPr>
          <w:p w:rsidR="00DB38AD" w:rsidP="00031795" w:rsidRDefault="00DB38AD" w14:paraId="02EB378F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031" w:type="dxa"/>
          </w:tcPr>
          <w:p w:rsidR="00DB38AD" w:rsidP="00031795" w:rsidRDefault="00DB38AD" w14:paraId="526D37B4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Mobile no:</w:t>
            </w:r>
          </w:p>
        </w:tc>
      </w:tr>
      <w:tr w:rsidR="00DB38AD" w:rsidTr="00031795" w14:paraId="084443D4" w14:textId="77777777">
        <w:tc>
          <w:tcPr>
            <w:tcW w:w="5211" w:type="dxa"/>
          </w:tcPr>
          <w:p w:rsidR="00DB38AD" w:rsidP="00031795" w:rsidRDefault="00DB38AD" w14:paraId="6A05A809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4031" w:type="dxa"/>
          </w:tcPr>
          <w:p w:rsidR="00DB38AD" w:rsidP="00031795" w:rsidRDefault="00DB38AD" w14:paraId="1A3D61FB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Email:</w:t>
            </w:r>
          </w:p>
        </w:tc>
      </w:tr>
    </w:tbl>
    <w:p w:rsidR="00DB38AD" w:rsidP="00DB38AD" w:rsidRDefault="00DB38AD" w14:paraId="5A39BBE3" w14:textId="77777777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p w:rsidRPr="00BE1060" w:rsidR="00C61E8B" w:rsidP="00C61E8B" w:rsidRDefault="00C61E8B" w14:paraId="19C0485C" w14:textId="77777777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  <w:r w:rsidRPr="00BE1060">
        <w:rPr>
          <w:b/>
          <w:sz w:val="24"/>
        </w:rPr>
        <w:t>Exhibitors Responsibilities</w:t>
      </w:r>
    </w:p>
    <w:p w:rsidR="00C61E8B" w:rsidP="00C61E8B" w:rsidRDefault="00C61E8B" w14:paraId="00A4A99F" w14:textId="77777777">
      <w:pPr>
        <w:autoSpaceDE w:val="0"/>
        <w:autoSpaceDN w:val="0"/>
        <w:adjustRightInd w:val="0"/>
        <w:spacing w:after="0" w:line="240" w:lineRule="auto"/>
        <w:rPr>
          <w:szCs w:val="20"/>
        </w:rPr>
      </w:pPr>
      <w:r w:rsidRPr="007C3DBC">
        <w:rPr>
          <w:szCs w:val="20"/>
        </w:rPr>
        <w:t xml:space="preserve">An exhibition stand is considered a workplace and is therefore </w:t>
      </w:r>
      <w:r>
        <w:rPr>
          <w:szCs w:val="20"/>
        </w:rPr>
        <w:t xml:space="preserve">must comply with the Health &amp; Safety at Work Act 1974, and its subordinate legislation.  </w:t>
      </w:r>
    </w:p>
    <w:p w:rsidR="00C61E8B" w:rsidP="00C61E8B" w:rsidRDefault="00C61E8B" w14:paraId="12754664" w14:textId="77777777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p w:rsidR="00C61E8B" w:rsidP="00C61E8B" w:rsidRDefault="00C61E8B" w14:paraId="480BF514" w14:textId="282444EF">
      <w:pPr>
        <w:autoSpaceDE w:val="0"/>
        <w:autoSpaceDN w:val="0"/>
        <w:adjustRightInd w:val="0"/>
        <w:spacing w:after="0" w:line="240" w:lineRule="auto"/>
        <w:rPr>
          <w:szCs w:val="20"/>
        </w:rPr>
      </w:pPr>
      <w:r w:rsidRPr="007C3DBC">
        <w:rPr>
          <w:szCs w:val="20"/>
        </w:rPr>
        <w:t>As the exhibitor, </w:t>
      </w:r>
      <w:r w:rsidRPr="007C3DBC">
        <w:rPr>
          <w:b/>
          <w:bCs/>
          <w:szCs w:val="20"/>
        </w:rPr>
        <w:t>you are responsible</w:t>
      </w:r>
      <w:r w:rsidRPr="007C3DBC">
        <w:rPr>
          <w:szCs w:val="20"/>
        </w:rPr>
        <w:t> for ensuring that a </w:t>
      </w:r>
      <w:r w:rsidRPr="007C3DBC">
        <w:rPr>
          <w:b/>
          <w:bCs/>
          <w:szCs w:val="20"/>
        </w:rPr>
        <w:t>suitable and sufficient risk assessment</w:t>
      </w:r>
      <w:r w:rsidRPr="007C3DBC">
        <w:rPr>
          <w:szCs w:val="20"/>
        </w:rPr>
        <w:t> is completed for your stand.</w:t>
      </w:r>
    </w:p>
    <w:p w:rsidRPr="007C3DBC" w:rsidR="00C61E8B" w:rsidP="00C61E8B" w:rsidRDefault="00C61E8B" w14:paraId="0DC5E293" w14:textId="77777777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p w:rsidRPr="007C3DBC" w:rsidR="00C61E8B" w:rsidP="00C61E8B" w:rsidRDefault="00C61E8B" w14:paraId="7B91EC54" w14:textId="77777777">
      <w:pPr>
        <w:autoSpaceDE w:val="0"/>
        <w:autoSpaceDN w:val="0"/>
        <w:adjustRightInd w:val="0"/>
        <w:spacing w:after="0" w:line="240" w:lineRule="auto"/>
        <w:rPr>
          <w:szCs w:val="20"/>
        </w:rPr>
      </w:pPr>
      <w:r w:rsidRPr="007C3DBC">
        <w:rPr>
          <w:b/>
          <w:bCs/>
          <w:szCs w:val="20"/>
        </w:rPr>
        <w:t>Failure to comply may result in delays during setup or, in serious cases, the closure of your stand.</w:t>
      </w:r>
    </w:p>
    <w:p w:rsidR="00DB38AD" w:rsidP="00DB38AD" w:rsidRDefault="00DB38AD" w14:paraId="0D0B940D" w14:textId="77777777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p w:rsidR="00DB38AD" w:rsidP="5E8C3FA8" w:rsidRDefault="00DB38AD" w14:paraId="4C8A6DD8" w14:textId="2BEB33FA">
      <w:pPr>
        <w:autoSpaceDE w:val="0"/>
        <w:autoSpaceDN w:val="0"/>
        <w:adjustRightInd w:val="0"/>
        <w:spacing w:after="0" w:line="240" w:lineRule="auto"/>
      </w:pPr>
      <w:r w:rsidRPr="673256C9">
        <w:rPr>
          <w:b/>
          <w:bCs/>
        </w:rPr>
        <w:t>Does your stand include any of the following?</w:t>
      </w:r>
      <w:r>
        <w:t xml:space="preserve"> </w:t>
      </w:r>
    </w:p>
    <w:p w:rsidR="00DB38AD" w:rsidP="5E8C3FA8" w:rsidRDefault="00DB38AD" w14:paraId="4A352016" w14:textId="2C75E52B">
      <w:pPr>
        <w:autoSpaceDE w:val="0"/>
        <w:autoSpaceDN w:val="0"/>
        <w:adjustRightInd w:val="0"/>
        <w:spacing w:after="0" w:line="240" w:lineRule="auto"/>
      </w:pPr>
      <w:r>
        <w:t xml:space="preserve">If </w:t>
      </w:r>
      <w:r w:rsidRPr="00C61E8B" w:rsidR="00C61E8B">
        <w:rPr>
          <w:b/>
          <w:bCs/>
        </w:rPr>
        <w:t>YES</w:t>
      </w:r>
      <w:r w:rsidR="1F8F80AE">
        <w:t>, please give further details in the box underneath and we will advise if any further risk assessments are required.</w:t>
      </w:r>
    </w:p>
    <w:p w:rsidR="00DB38AD" w:rsidP="00DB38AD" w:rsidRDefault="00DB38AD" w14:paraId="0E27B00A" w14:textId="77777777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9"/>
        <w:gridCol w:w="1187"/>
      </w:tblGrid>
      <w:tr w:rsidR="00DB38AD" w:rsidTr="393B4205" w14:paraId="382B6F48" w14:textId="77777777">
        <w:tc>
          <w:tcPr>
            <w:tcW w:w="8046" w:type="dxa"/>
          </w:tcPr>
          <w:p w:rsidR="00DB38AD" w:rsidP="5E8C3FA8" w:rsidRDefault="1F8F80AE" w14:paraId="60061E4C" w14:textId="1C29E98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5E8C3FA8">
              <w:rPr>
                <w:b/>
                <w:bCs/>
              </w:rPr>
              <w:t>HAZARD</w:t>
            </w:r>
          </w:p>
        </w:tc>
        <w:tc>
          <w:tcPr>
            <w:tcW w:w="1196" w:type="dxa"/>
          </w:tcPr>
          <w:p w:rsidR="00DB38AD" w:rsidP="5E8C3FA8" w:rsidRDefault="00DB38AD" w14:paraId="60D9CF1C" w14:textId="7777777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5E8C3FA8">
              <w:rPr>
                <w:b/>
                <w:bCs/>
              </w:rPr>
              <w:t>YES/NO</w:t>
            </w:r>
          </w:p>
        </w:tc>
      </w:tr>
      <w:tr w:rsidR="00DB38AD" w:rsidTr="393B4205" w14:paraId="168015F3" w14:textId="77777777">
        <w:tc>
          <w:tcPr>
            <w:tcW w:w="8046" w:type="dxa"/>
          </w:tcPr>
          <w:p w:rsidR="00DB38AD" w:rsidP="00031795" w:rsidRDefault="00DB38AD" w14:paraId="17C656B3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Lifting heavy products during the </w:t>
            </w:r>
            <w:proofErr w:type="spellStart"/>
            <w:r>
              <w:rPr>
                <w:szCs w:val="20"/>
              </w:rPr>
              <w:t>build up</w:t>
            </w:r>
            <w:proofErr w:type="spellEnd"/>
            <w:r>
              <w:rPr>
                <w:szCs w:val="20"/>
              </w:rPr>
              <w:t>/breakdown</w:t>
            </w:r>
          </w:p>
        </w:tc>
        <w:tc>
          <w:tcPr>
            <w:tcW w:w="1196" w:type="dxa"/>
          </w:tcPr>
          <w:p w:rsidR="00DB38AD" w:rsidP="00031795" w:rsidRDefault="00DB38AD" w14:paraId="44EAFD9C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5E8C3FA8" w:rsidTr="393B4205" w14:paraId="74D39762" w14:textId="77777777">
        <w:trPr>
          <w:trHeight w:val="300"/>
        </w:trPr>
        <w:tc>
          <w:tcPr>
            <w:tcW w:w="9016" w:type="dxa"/>
            <w:gridSpan w:val="2"/>
          </w:tcPr>
          <w:p w:rsidR="5E8C3FA8" w:rsidP="5E8C3FA8" w:rsidRDefault="5E8C3FA8" w14:paraId="680D400B" w14:textId="009A3262"/>
          <w:p w:rsidR="5E8C3FA8" w:rsidP="5E8C3FA8" w:rsidRDefault="5E8C3FA8" w14:paraId="726097FE" w14:textId="583FC00A"/>
        </w:tc>
      </w:tr>
      <w:tr w:rsidR="00DB38AD" w:rsidTr="393B4205" w14:paraId="36267ED8" w14:textId="77777777">
        <w:tc>
          <w:tcPr>
            <w:tcW w:w="8046" w:type="dxa"/>
          </w:tcPr>
          <w:p w:rsidR="00DB38AD" w:rsidP="00031795" w:rsidRDefault="00DB38AD" w14:paraId="212F9662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Working at height (using ladders)</w:t>
            </w:r>
          </w:p>
        </w:tc>
        <w:tc>
          <w:tcPr>
            <w:tcW w:w="1196" w:type="dxa"/>
          </w:tcPr>
          <w:p w:rsidR="00DB38AD" w:rsidP="00031795" w:rsidRDefault="00DB38AD" w14:paraId="4B94D5A5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5E8C3FA8" w:rsidTr="393B4205" w14:paraId="6CA35A46" w14:textId="77777777">
        <w:trPr>
          <w:trHeight w:val="300"/>
        </w:trPr>
        <w:tc>
          <w:tcPr>
            <w:tcW w:w="9016" w:type="dxa"/>
            <w:gridSpan w:val="2"/>
          </w:tcPr>
          <w:p w:rsidR="5E8C3FA8" w:rsidP="5E8C3FA8" w:rsidRDefault="5E8C3FA8" w14:paraId="6353F364" w14:textId="0FF76BC6"/>
          <w:p w:rsidR="5E8C3FA8" w:rsidP="5E8C3FA8" w:rsidRDefault="5E8C3FA8" w14:paraId="2580498F" w14:textId="0E35AD0F"/>
        </w:tc>
      </w:tr>
      <w:tr w:rsidR="00DB38AD" w:rsidTr="393B4205" w14:paraId="39C4523F" w14:textId="77777777">
        <w:tc>
          <w:tcPr>
            <w:tcW w:w="8046" w:type="dxa"/>
          </w:tcPr>
          <w:p w:rsidR="00DB38AD" w:rsidP="00031795" w:rsidRDefault="00DB38AD" w14:paraId="19166EFB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Display of anything containing liquid fuel or flammable and explosive substances</w:t>
            </w:r>
          </w:p>
        </w:tc>
        <w:tc>
          <w:tcPr>
            <w:tcW w:w="1196" w:type="dxa"/>
          </w:tcPr>
          <w:p w:rsidR="00DB38AD" w:rsidP="00031795" w:rsidRDefault="00DB38AD" w14:paraId="3DEEC669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5E8C3FA8" w:rsidTr="393B4205" w14:paraId="1A492954" w14:textId="77777777">
        <w:trPr>
          <w:trHeight w:val="300"/>
        </w:trPr>
        <w:tc>
          <w:tcPr>
            <w:tcW w:w="9016" w:type="dxa"/>
            <w:gridSpan w:val="2"/>
          </w:tcPr>
          <w:p w:rsidR="5E8C3FA8" w:rsidP="5E8C3FA8" w:rsidRDefault="5E8C3FA8" w14:paraId="67994896" w14:textId="04431797"/>
          <w:p w:rsidR="5E8C3FA8" w:rsidP="5E8C3FA8" w:rsidRDefault="5E8C3FA8" w14:paraId="1B7EBDA3" w14:textId="28FC4A33"/>
        </w:tc>
      </w:tr>
      <w:tr w:rsidR="00DB38AD" w:rsidTr="393B4205" w14:paraId="4279D6B7" w14:textId="77777777">
        <w:tc>
          <w:tcPr>
            <w:tcW w:w="8046" w:type="dxa"/>
          </w:tcPr>
          <w:p w:rsidR="00DB38AD" w:rsidP="00031795" w:rsidRDefault="00DB38AD" w14:paraId="4324F6F0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Display of sharp objects, weapons (even replica weapons)</w:t>
            </w:r>
          </w:p>
        </w:tc>
        <w:tc>
          <w:tcPr>
            <w:tcW w:w="1196" w:type="dxa"/>
          </w:tcPr>
          <w:p w:rsidR="00DB38AD" w:rsidP="00031795" w:rsidRDefault="00DB38AD" w14:paraId="3656B9AB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5E8C3FA8" w:rsidTr="393B4205" w14:paraId="63379D08" w14:textId="77777777">
        <w:trPr>
          <w:trHeight w:val="300"/>
        </w:trPr>
        <w:tc>
          <w:tcPr>
            <w:tcW w:w="9016" w:type="dxa"/>
            <w:gridSpan w:val="2"/>
          </w:tcPr>
          <w:p w:rsidR="5E8C3FA8" w:rsidP="5E8C3FA8" w:rsidRDefault="5E8C3FA8" w14:paraId="1000E71E" w14:textId="44CFBFA9"/>
          <w:p w:rsidR="5E8C3FA8" w:rsidP="5E8C3FA8" w:rsidRDefault="5E8C3FA8" w14:paraId="1C9A8EFD" w14:textId="00777FA1"/>
        </w:tc>
      </w:tr>
      <w:tr w:rsidR="00DB38AD" w:rsidTr="393B4205" w14:paraId="165470FD" w14:textId="77777777">
        <w:tc>
          <w:tcPr>
            <w:tcW w:w="8046" w:type="dxa"/>
          </w:tcPr>
          <w:p w:rsidR="00DB38AD" w:rsidP="00031795" w:rsidRDefault="00DB38AD" w14:paraId="20637A62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Demonstrations of any kind </w:t>
            </w:r>
            <w:proofErr w:type="spellStart"/>
            <w:r>
              <w:rPr>
                <w:szCs w:val="20"/>
              </w:rPr>
              <w:t>i.e</w:t>
            </w:r>
            <w:proofErr w:type="spellEnd"/>
            <w:r>
              <w:rPr>
                <w:szCs w:val="20"/>
              </w:rPr>
              <w:t xml:space="preserve"> Therapies, massaging</w:t>
            </w:r>
          </w:p>
        </w:tc>
        <w:tc>
          <w:tcPr>
            <w:tcW w:w="1196" w:type="dxa"/>
          </w:tcPr>
          <w:p w:rsidR="00DB38AD" w:rsidP="00031795" w:rsidRDefault="00DB38AD" w14:paraId="45FB0818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5E8C3FA8" w:rsidTr="393B4205" w14:paraId="22662619" w14:textId="77777777">
        <w:trPr>
          <w:trHeight w:val="300"/>
        </w:trPr>
        <w:tc>
          <w:tcPr>
            <w:tcW w:w="9016" w:type="dxa"/>
            <w:gridSpan w:val="2"/>
          </w:tcPr>
          <w:p w:rsidR="5E8C3FA8" w:rsidP="5E8C3FA8" w:rsidRDefault="5E8C3FA8" w14:paraId="4EB81E9F" w14:textId="3294339A"/>
          <w:p w:rsidR="5E8C3FA8" w:rsidP="5E8C3FA8" w:rsidRDefault="5E8C3FA8" w14:paraId="450AA56A" w14:textId="30D3F68F"/>
        </w:tc>
      </w:tr>
      <w:tr w:rsidR="00DB38AD" w:rsidTr="393B4205" w14:paraId="2038ECB7" w14:textId="77777777">
        <w:tc>
          <w:tcPr>
            <w:tcW w:w="8046" w:type="dxa"/>
          </w:tcPr>
          <w:p w:rsidR="00DB38AD" w:rsidP="00031795" w:rsidRDefault="00DB38AD" w14:paraId="54D05BE8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Working electrical appliances other than simple display lighting</w:t>
            </w:r>
          </w:p>
        </w:tc>
        <w:tc>
          <w:tcPr>
            <w:tcW w:w="1196" w:type="dxa"/>
          </w:tcPr>
          <w:p w:rsidR="00DB38AD" w:rsidP="00031795" w:rsidRDefault="00DB38AD" w14:paraId="049F31CB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5E8C3FA8" w:rsidTr="393B4205" w14:paraId="7FA0DB75" w14:textId="77777777">
        <w:trPr>
          <w:trHeight w:val="300"/>
        </w:trPr>
        <w:tc>
          <w:tcPr>
            <w:tcW w:w="9016" w:type="dxa"/>
            <w:gridSpan w:val="2"/>
          </w:tcPr>
          <w:p w:rsidR="5E8C3FA8" w:rsidP="5E8C3FA8" w:rsidRDefault="5E8C3FA8" w14:paraId="7C233089" w14:textId="6F4AF795"/>
          <w:p w:rsidR="5E8C3FA8" w:rsidP="5E8C3FA8" w:rsidRDefault="5E8C3FA8" w14:paraId="79A6A1C2" w14:textId="59A23D07"/>
        </w:tc>
      </w:tr>
      <w:tr w:rsidR="00DB38AD" w:rsidTr="393B4205" w14:paraId="3325190A" w14:textId="77777777">
        <w:tc>
          <w:tcPr>
            <w:tcW w:w="8046" w:type="dxa"/>
          </w:tcPr>
          <w:p w:rsidR="00DB38AD" w:rsidP="00031795" w:rsidRDefault="00DB38AD" w14:paraId="137AF28F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Food service of any kind other than sweets, snacks and soft drinks</w:t>
            </w:r>
          </w:p>
        </w:tc>
        <w:tc>
          <w:tcPr>
            <w:tcW w:w="1196" w:type="dxa"/>
          </w:tcPr>
          <w:p w:rsidR="00DB38AD" w:rsidP="00031795" w:rsidRDefault="00DB38AD" w14:paraId="53128261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5E8C3FA8" w:rsidTr="393B4205" w14:paraId="2CA34FEE" w14:textId="77777777">
        <w:trPr>
          <w:trHeight w:val="300"/>
        </w:trPr>
        <w:tc>
          <w:tcPr>
            <w:tcW w:w="9016" w:type="dxa"/>
            <w:gridSpan w:val="2"/>
          </w:tcPr>
          <w:p w:rsidR="5E8C3FA8" w:rsidP="5E8C3FA8" w:rsidRDefault="5E8C3FA8" w14:paraId="27F4E3C2" w14:textId="5DDEE4FF"/>
          <w:p w:rsidR="5E8C3FA8" w:rsidP="5E8C3FA8" w:rsidRDefault="5E8C3FA8" w14:paraId="6D5D3298" w14:textId="055DF3D5"/>
        </w:tc>
      </w:tr>
      <w:tr w:rsidR="00DB38AD" w:rsidTr="393B4205" w14:paraId="5935DC36" w14:textId="77777777">
        <w:tc>
          <w:tcPr>
            <w:tcW w:w="8046" w:type="dxa"/>
          </w:tcPr>
          <w:p w:rsidR="00DB38AD" w:rsidP="00031795" w:rsidRDefault="00DB38AD" w14:paraId="6626915C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Heat source of any kind including cookery demonstrations, naked flame or gel burners</w:t>
            </w:r>
          </w:p>
        </w:tc>
        <w:tc>
          <w:tcPr>
            <w:tcW w:w="1196" w:type="dxa"/>
          </w:tcPr>
          <w:p w:rsidR="00DB38AD" w:rsidP="00031795" w:rsidRDefault="00DB38AD" w14:paraId="62486C05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5E8C3FA8" w:rsidTr="393B4205" w14:paraId="52F2F069" w14:textId="77777777">
        <w:trPr>
          <w:trHeight w:val="300"/>
        </w:trPr>
        <w:tc>
          <w:tcPr>
            <w:tcW w:w="9016" w:type="dxa"/>
            <w:gridSpan w:val="2"/>
          </w:tcPr>
          <w:p w:rsidR="5E8C3FA8" w:rsidP="5E8C3FA8" w:rsidRDefault="5E8C3FA8" w14:paraId="5D768E1E" w14:textId="0E1F4C04"/>
          <w:p w:rsidR="5E8C3FA8" w:rsidP="5E8C3FA8" w:rsidRDefault="5E8C3FA8" w14:paraId="6A82B6B6" w14:textId="5162FCD4"/>
        </w:tc>
      </w:tr>
      <w:tr w:rsidR="00DB38AD" w:rsidTr="393B4205" w14:paraId="02C3B337" w14:textId="77777777">
        <w:tc>
          <w:tcPr>
            <w:tcW w:w="8046" w:type="dxa"/>
          </w:tcPr>
          <w:p w:rsidR="00DB38AD" w:rsidP="00031795" w:rsidRDefault="00DB38AD" w14:paraId="6D279395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Working machinery of any kind even if static</w:t>
            </w:r>
          </w:p>
        </w:tc>
        <w:tc>
          <w:tcPr>
            <w:tcW w:w="1196" w:type="dxa"/>
          </w:tcPr>
          <w:p w:rsidR="00DB38AD" w:rsidP="00031795" w:rsidRDefault="00DB38AD" w14:paraId="4101652C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5E8C3FA8" w:rsidTr="393B4205" w14:paraId="51B55F37" w14:textId="77777777">
        <w:trPr>
          <w:trHeight w:val="300"/>
        </w:trPr>
        <w:tc>
          <w:tcPr>
            <w:tcW w:w="9016" w:type="dxa"/>
            <w:gridSpan w:val="2"/>
          </w:tcPr>
          <w:p w:rsidR="5E8C3FA8" w:rsidP="5E8C3FA8" w:rsidRDefault="5E8C3FA8" w14:paraId="5EBC4386" w14:textId="02FE0B48"/>
          <w:p w:rsidR="5E8C3FA8" w:rsidP="5E8C3FA8" w:rsidRDefault="5E8C3FA8" w14:paraId="20629602" w14:textId="47B302C2"/>
          <w:p w:rsidR="5E8C3FA8" w:rsidP="5E8C3FA8" w:rsidRDefault="5E8C3FA8" w14:paraId="6F2AF978" w14:textId="5AC600E0"/>
          <w:p w:rsidR="5E8C3FA8" w:rsidP="5E8C3FA8" w:rsidRDefault="5E8C3FA8" w14:paraId="1B9D7BEA" w14:textId="45A7BF44"/>
        </w:tc>
      </w:tr>
      <w:tr w:rsidR="00DB38AD" w:rsidTr="393B4205" w14:paraId="44AAD4E5" w14:textId="77777777">
        <w:tc>
          <w:tcPr>
            <w:tcW w:w="8046" w:type="dxa"/>
          </w:tcPr>
          <w:p w:rsidR="00DB38AD" w:rsidP="00031795" w:rsidRDefault="00DB38AD" w14:paraId="30C15849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Using power tools during the </w:t>
            </w:r>
            <w:proofErr w:type="spellStart"/>
            <w:r>
              <w:rPr>
                <w:szCs w:val="20"/>
              </w:rPr>
              <w:t>build up</w:t>
            </w:r>
            <w:proofErr w:type="spellEnd"/>
            <w:r>
              <w:rPr>
                <w:szCs w:val="20"/>
              </w:rPr>
              <w:t>/breakdown</w:t>
            </w:r>
          </w:p>
        </w:tc>
        <w:tc>
          <w:tcPr>
            <w:tcW w:w="1196" w:type="dxa"/>
          </w:tcPr>
          <w:p w:rsidR="00DB38AD" w:rsidP="00031795" w:rsidRDefault="00DB38AD" w14:paraId="4B99056E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5E8C3FA8" w:rsidTr="393B4205" w14:paraId="1474D9C1" w14:textId="77777777">
        <w:trPr>
          <w:trHeight w:val="300"/>
        </w:trPr>
        <w:tc>
          <w:tcPr>
            <w:tcW w:w="9016" w:type="dxa"/>
            <w:gridSpan w:val="2"/>
          </w:tcPr>
          <w:p w:rsidR="5E8C3FA8" w:rsidP="5E8C3FA8" w:rsidRDefault="5E8C3FA8" w14:paraId="49762339" w14:textId="4B462EAB"/>
          <w:p w:rsidR="5E8C3FA8" w:rsidP="5E8C3FA8" w:rsidRDefault="5E8C3FA8" w14:paraId="4C8A87AE" w14:textId="57F87434"/>
        </w:tc>
      </w:tr>
      <w:tr w:rsidR="00DB38AD" w:rsidTr="393B4205" w14:paraId="0E01B3C8" w14:textId="77777777">
        <w:tc>
          <w:tcPr>
            <w:tcW w:w="8046" w:type="dxa"/>
          </w:tcPr>
          <w:p w:rsidR="00DB38AD" w:rsidP="00031795" w:rsidRDefault="00DB38AD" w14:paraId="62259E18" w14:textId="58BC3DBA">
            <w:pPr>
              <w:autoSpaceDE w:val="0"/>
              <w:autoSpaceDN w:val="0"/>
              <w:adjustRightInd w:val="0"/>
            </w:pPr>
            <w:r>
              <w:t>Seamless Graphics or Cladding of stand to cover shell scheme</w:t>
            </w:r>
            <w:r w:rsidR="30F82310">
              <w:t xml:space="preserve"> (</w:t>
            </w:r>
            <w:r w:rsidRPr="393B4205" w:rsidR="30F82310">
              <w:rPr>
                <w:b/>
                <w:bCs/>
                <w:i/>
                <w:iCs/>
              </w:rPr>
              <w:t>info required for electrical install</w:t>
            </w:r>
            <w:r w:rsidR="30F82310">
              <w:t>)</w:t>
            </w:r>
          </w:p>
        </w:tc>
        <w:tc>
          <w:tcPr>
            <w:tcW w:w="1196" w:type="dxa"/>
          </w:tcPr>
          <w:p w:rsidR="00DB38AD" w:rsidP="00031795" w:rsidRDefault="00DB38AD" w14:paraId="1299C43A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5E8C3FA8" w:rsidTr="393B4205" w14:paraId="6C929C8D" w14:textId="77777777">
        <w:trPr>
          <w:trHeight w:val="300"/>
        </w:trPr>
        <w:tc>
          <w:tcPr>
            <w:tcW w:w="9016" w:type="dxa"/>
            <w:gridSpan w:val="2"/>
          </w:tcPr>
          <w:p w:rsidR="5E8C3FA8" w:rsidP="5E8C3FA8" w:rsidRDefault="5E8C3FA8" w14:paraId="764EBB0F" w14:textId="34CA3138"/>
          <w:p w:rsidR="5E8C3FA8" w:rsidP="5E8C3FA8" w:rsidRDefault="5E8C3FA8" w14:paraId="24B33B5C" w14:textId="596A66B2"/>
        </w:tc>
      </w:tr>
      <w:tr w:rsidR="00DB38AD" w:rsidTr="393B4205" w14:paraId="5AF42F4B" w14:textId="77777777">
        <w:tc>
          <w:tcPr>
            <w:tcW w:w="8046" w:type="dxa"/>
          </w:tcPr>
          <w:p w:rsidR="00DB38AD" w:rsidP="00031795" w:rsidRDefault="00DB38AD" w14:paraId="306C51A8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Have all portable appliances being displayed had a visual inspection or PAT tested</w:t>
            </w:r>
          </w:p>
        </w:tc>
        <w:tc>
          <w:tcPr>
            <w:tcW w:w="1196" w:type="dxa"/>
          </w:tcPr>
          <w:p w:rsidR="00DB38AD" w:rsidP="00031795" w:rsidRDefault="00DB38AD" w14:paraId="4DDBEF00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5E8C3FA8" w:rsidTr="393B4205" w14:paraId="6ED983AE" w14:textId="77777777">
        <w:trPr>
          <w:trHeight w:val="300"/>
        </w:trPr>
        <w:tc>
          <w:tcPr>
            <w:tcW w:w="9016" w:type="dxa"/>
            <w:gridSpan w:val="2"/>
          </w:tcPr>
          <w:p w:rsidR="5E8C3FA8" w:rsidP="5E8C3FA8" w:rsidRDefault="5E8C3FA8" w14:paraId="29048A3D" w14:textId="1025999F"/>
          <w:p w:rsidR="5E8C3FA8" w:rsidP="5E8C3FA8" w:rsidRDefault="5E8C3FA8" w14:paraId="74011A7A" w14:textId="766B3C3E"/>
        </w:tc>
      </w:tr>
      <w:tr w:rsidR="00DB38AD" w:rsidTr="393B4205" w14:paraId="382ED63A" w14:textId="77777777">
        <w:tc>
          <w:tcPr>
            <w:tcW w:w="8046" w:type="dxa"/>
          </w:tcPr>
          <w:p w:rsidR="00DB38AD" w:rsidP="00031795" w:rsidRDefault="00DB38AD" w14:paraId="30CE8626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Any other hazards not identified above which could be a risk</w:t>
            </w:r>
          </w:p>
        </w:tc>
        <w:tc>
          <w:tcPr>
            <w:tcW w:w="1196" w:type="dxa"/>
          </w:tcPr>
          <w:p w:rsidR="00DB38AD" w:rsidP="00031795" w:rsidRDefault="00DB38AD" w14:paraId="3461D779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393B4205" w:rsidTr="393B4205" w14:paraId="74715A6B" w14:textId="77777777">
        <w:trPr>
          <w:trHeight w:val="300"/>
        </w:trPr>
        <w:tc>
          <w:tcPr>
            <w:tcW w:w="9016" w:type="dxa"/>
            <w:gridSpan w:val="2"/>
          </w:tcPr>
          <w:p w:rsidR="393B4205" w:rsidP="393B4205" w:rsidRDefault="393B4205" w14:paraId="107395B9" w14:textId="311CB19F"/>
          <w:p w:rsidR="393B4205" w:rsidP="393B4205" w:rsidRDefault="393B4205" w14:paraId="65D65CB6" w14:textId="65669D90"/>
          <w:p w:rsidR="393B4205" w:rsidP="393B4205" w:rsidRDefault="393B4205" w14:paraId="64E7F251" w14:textId="6EC592D7"/>
        </w:tc>
      </w:tr>
    </w:tbl>
    <w:p w:rsidR="00DB38AD" w:rsidP="00DB38AD" w:rsidRDefault="00DB38AD" w14:paraId="3CF2D8B6" w14:textId="77777777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p w:rsidRPr="00932F72" w:rsidR="00DB38AD" w:rsidP="00DB38AD" w:rsidRDefault="00DB38AD" w14:paraId="2BF8DCEE" w14:textId="77777777">
      <w:pPr>
        <w:autoSpaceDE w:val="0"/>
        <w:autoSpaceDN w:val="0"/>
        <w:adjustRightInd w:val="0"/>
        <w:spacing w:after="0" w:line="240" w:lineRule="auto"/>
        <w:rPr>
          <w:b/>
          <w:szCs w:val="20"/>
        </w:rPr>
      </w:pPr>
      <w:r w:rsidRPr="00932F72">
        <w:rPr>
          <w:b/>
          <w:szCs w:val="20"/>
        </w:rPr>
        <w:t>Note: This is not an exhaustive list.  You are responsible for identifying any aspect of your stand which could present a hazard.</w:t>
      </w:r>
    </w:p>
    <w:p w:rsidR="00DB38AD" w:rsidP="00DB38AD" w:rsidRDefault="00DB38AD" w14:paraId="0FB78278" w14:textId="77777777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p w:rsidR="00DB38AD" w:rsidP="673256C9" w:rsidRDefault="00DB38AD" w14:paraId="6963C4D5" w14:textId="41B6AF3A">
      <w:pPr>
        <w:autoSpaceDE w:val="0"/>
        <w:autoSpaceDN w:val="0"/>
        <w:adjustRightInd w:val="0"/>
        <w:spacing w:after="0" w:line="240" w:lineRule="auto"/>
      </w:pPr>
      <w:r>
        <w:t xml:space="preserve">If you have answered </w:t>
      </w:r>
      <w:r w:rsidRPr="673256C9">
        <w:rPr>
          <w:b/>
          <w:bCs/>
        </w:rPr>
        <w:t>NO</w:t>
      </w:r>
      <w:r>
        <w:t xml:space="preserve"> to </w:t>
      </w:r>
      <w:proofErr w:type="gramStart"/>
      <w:r>
        <w:t>all of</w:t>
      </w:r>
      <w:proofErr w:type="gramEnd"/>
      <w:r>
        <w:t xml:space="preserve"> the above sign below. </w:t>
      </w:r>
      <w:r w:rsidR="27DA2523">
        <w:t xml:space="preserve">Any items with a </w:t>
      </w:r>
      <w:r w:rsidRPr="673256C9" w:rsidR="27DA2523">
        <w:rPr>
          <w:b/>
          <w:bCs/>
        </w:rPr>
        <w:t xml:space="preserve">YES </w:t>
      </w:r>
      <w:r w:rsidR="27DA2523">
        <w:t>response may require a full risk assessment to be completed and a member of the P&amp;J Live team will advise.</w:t>
      </w:r>
    </w:p>
    <w:p w:rsidR="00DB38AD" w:rsidP="00DB38AD" w:rsidRDefault="00DB38AD" w14:paraId="1FC39945" w14:textId="77777777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p w:rsidR="00DB38AD" w:rsidP="00DB38AD" w:rsidRDefault="00DB38AD" w14:paraId="6D5DD2FC" w14:textId="77777777">
      <w:pPr>
        <w:autoSpaceDE w:val="0"/>
        <w:autoSpaceDN w:val="0"/>
        <w:adjustRightInd w:val="0"/>
        <w:spacing w:after="0" w:line="240" w:lineRule="auto"/>
        <w:rPr>
          <w:szCs w:val="20"/>
        </w:rPr>
      </w:pPr>
      <w:r>
        <w:rPr>
          <w:szCs w:val="20"/>
        </w:rPr>
        <w:t>I declare to the best of my knowledge there are no significant risks relating to this stand.</w:t>
      </w:r>
    </w:p>
    <w:p w:rsidR="00DB38AD" w:rsidP="00DB38AD" w:rsidRDefault="00DB38AD" w14:paraId="0562CB0E" w14:textId="77777777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5"/>
        <w:gridCol w:w="4591"/>
      </w:tblGrid>
      <w:tr w:rsidR="00DB38AD" w:rsidTr="00031795" w14:paraId="535738F3" w14:textId="77777777">
        <w:tc>
          <w:tcPr>
            <w:tcW w:w="4503" w:type="dxa"/>
          </w:tcPr>
          <w:p w:rsidR="00DB38AD" w:rsidP="00031795" w:rsidRDefault="00DB38AD" w14:paraId="0C3DE6A6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Signed:</w:t>
            </w:r>
          </w:p>
        </w:tc>
        <w:tc>
          <w:tcPr>
            <w:tcW w:w="4677" w:type="dxa"/>
          </w:tcPr>
          <w:p w:rsidR="00DB38AD" w:rsidP="00031795" w:rsidRDefault="00DB38AD" w14:paraId="5ED90B35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Name:</w:t>
            </w:r>
          </w:p>
        </w:tc>
      </w:tr>
      <w:tr w:rsidR="00DB38AD" w:rsidTr="00031795" w14:paraId="0FD62A69" w14:textId="77777777">
        <w:tc>
          <w:tcPr>
            <w:tcW w:w="4503" w:type="dxa"/>
          </w:tcPr>
          <w:p w:rsidR="00DB38AD" w:rsidP="00031795" w:rsidRDefault="00DB38AD" w14:paraId="0A849FD5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Position:</w:t>
            </w:r>
          </w:p>
        </w:tc>
        <w:tc>
          <w:tcPr>
            <w:tcW w:w="4677" w:type="dxa"/>
          </w:tcPr>
          <w:p w:rsidR="00DB38AD" w:rsidP="00031795" w:rsidRDefault="00DB38AD" w14:paraId="3101716D" w14:textId="77777777">
            <w:p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Date:</w:t>
            </w:r>
          </w:p>
        </w:tc>
      </w:tr>
    </w:tbl>
    <w:p w:rsidR="00DB38AD" w:rsidP="00DB38AD" w:rsidRDefault="00DB38AD" w14:paraId="34CE0A41" w14:textId="77777777"/>
    <w:p w:rsidR="00DB38AD" w:rsidP="00DB38AD" w:rsidRDefault="00DB38AD" w14:paraId="62EBF3C5" w14:textId="77777777"/>
    <w:p w:rsidRPr="00040ECF" w:rsidR="00DB38AD" w:rsidP="00DB38AD" w:rsidRDefault="00DB38AD" w14:paraId="42B71058" w14:textId="77777777">
      <w:pPr>
        <w:jc w:val="center"/>
        <w:rPr>
          <w:b/>
          <w:sz w:val="28"/>
        </w:rPr>
      </w:pPr>
      <w:r w:rsidRPr="001F07E6">
        <w:rPr>
          <w:b/>
          <w:sz w:val="28"/>
        </w:rPr>
        <w:t>Full completion is mandatory for all shell scheme exhibitors.</w:t>
      </w:r>
    </w:p>
    <w:p w:rsidR="00A6368A" w:rsidRDefault="00A6368A" w14:paraId="6D98A12B" w14:textId="77777777"/>
    <w:sectPr w:rsidR="00A6368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AD"/>
    <w:rsid w:val="0043199D"/>
    <w:rsid w:val="00A6368A"/>
    <w:rsid w:val="00BB5E24"/>
    <w:rsid w:val="00C61E8B"/>
    <w:rsid w:val="00DB38AD"/>
    <w:rsid w:val="00E4111B"/>
    <w:rsid w:val="033476B7"/>
    <w:rsid w:val="0DAE8D58"/>
    <w:rsid w:val="15CBA077"/>
    <w:rsid w:val="1F8F80AE"/>
    <w:rsid w:val="24374091"/>
    <w:rsid w:val="24470EE1"/>
    <w:rsid w:val="27DA2523"/>
    <w:rsid w:val="2DCC1DD0"/>
    <w:rsid w:val="30F82310"/>
    <w:rsid w:val="393B4205"/>
    <w:rsid w:val="393F0EA7"/>
    <w:rsid w:val="3B659B0A"/>
    <w:rsid w:val="4563EDCA"/>
    <w:rsid w:val="51F0FDEA"/>
    <w:rsid w:val="53D3713E"/>
    <w:rsid w:val="5E530939"/>
    <w:rsid w:val="5E88806B"/>
    <w:rsid w:val="5E8C3FA8"/>
    <w:rsid w:val="5FD4E0A7"/>
    <w:rsid w:val="600EEDA8"/>
    <w:rsid w:val="673256C9"/>
    <w:rsid w:val="6D5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9F5C"/>
  <w15:chartTrackingRefBased/>
  <w15:docId w15:val="{74D568F0-B68F-41DB-8799-67892704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38A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8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2C5C52878594BBF536FCFBCD845EF" ma:contentTypeVersion="16" ma:contentTypeDescription="Create a new document." ma:contentTypeScope="" ma:versionID="9575b77c785e5c63c3d91a81c1c357f8">
  <xsd:schema xmlns:xsd="http://www.w3.org/2001/XMLSchema" xmlns:xs="http://www.w3.org/2001/XMLSchema" xmlns:p="http://schemas.microsoft.com/office/2006/metadata/properties" xmlns:ns2="a785ad58-1d57-4f8a-aa71-77170459bd0d" xmlns:ns3="4fc6e83c-f023-4929-b7fd-7b307a90dff9" xmlns:ns4="ef2d2d88-9b50-4000-854d-8efdda5057ce" targetNamespace="http://schemas.microsoft.com/office/2006/metadata/properties" ma:root="true" ma:fieldsID="7644559e442675214cce7ac86a35f0ec" ns2:_="" ns3:_="" ns4:_="">
    <xsd:import namespace="a785ad58-1d57-4f8a-aa71-77170459bd0d"/>
    <xsd:import namespace="4fc6e83c-f023-4929-b7fd-7b307a90dff9"/>
    <xsd:import namespace="ef2d2d88-9b50-4000-854d-8efdda5057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6e83c-f023-4929-b7fd-7b307a90d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c1bf817-4cb6-4488-b7ec-d9c51be1e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d2d88-9b50-4000-854d-8efdda5057c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65c8c9-0d7d-46dd-bf66-ece4c6279601}" ma:internalName="TaxCatchAll" ma:showField="CatchAllData" ma:web="ef2d2d88-9b50-4000-854d-8efdda505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2d2d88-9b50-4000-854d-8efdda5057ce" xsi:nil="true"/>
    <lcf76f155ced4ddcb4097134ff3c332f xmlns="4fc6e83c-f023-4929-b7fd-7b307a90d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D46642-FAB3-4627-BD39-3E0BCB717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4fc6e83c-f023-4929-b7fd-7b307a90dff9"/>
    <ds:schemaRef ds:uri="ef2d2d88-9b50-4000-854d-8efdda505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D4CA3-F1FF-4811-B72F-49BFE0BDE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E43F6-D94F-44E4-8B35-5BD080228E87}">
  <ds:schemaRefs>
    <ds:schemaRef ds:uri="http://schemas.microsoft.com/office/2006/metadata/properties"/>
    <ds:schemaRef ds:uri="http://schemas.microsoft.com/office/infopath/2007/PartnerControls"/>
    <ds:schemaRef ds:uri="ef2d2d88-9b50-4000-854d-8efdda5057ce"/>
    <ds:schemaRef ds:uri="4fc6e83c-f023-4929-b7fd-7b307a90dff9"/>
  </ds:schemaRefs>
</ds:datastoreItem>
</file>

<file path=docMetadata/LabelInfo.xml><?xml version="1.0" encoding="utf-8"?>
<clbl:labelList xmlns:clbl="http://schemas.microsoft.com/office/2020/mipLabelMetadata">
  <clbl:label id="{07b2b2bd-420c-4e4b-b733-c8f43c297b8a}" enabled="1" method="Standard" siteId="{1c95a1cf-2a77-4a93-b021-096144568ec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Lynne Reilly</dc:creator>
  <keywords/>
  <dc:description/>
  <lastModifiedBy>Lynne Reilly</lastModifiedBy>
  <revision>3</revision>
  <dcterms:created xsi:type="dcterms:W3CDTF">2025-07-22T10:52:00.0000000Z</dcterms:created>
  <dcterms:modified xsi:type="dcterms:W3CDTF">2025-08-15T12:24:06.1325770Z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0x01010094B2C5C52878594BBF536FCFBCD845EF</vt:lpwstr>
  </property>
  <property fmtid="{D5CDD505-2E9C-101B-9397-08002B2CF9AE}" pid="3" name="Order">
    <vt:r8>6500</vt:r8>
  </property>
  <property fmtid="{D5CDD505-2E9C-101B-9397-08002B2CF9AE}" pid="4" name="MediaServiceImageTags">
    <vt:lpwstr/>
  </property>
</Properties>
</file>